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2806AE" w:rsidRDefault="00CF4973" w:rsidP="002806AE">
            <w:pPr>
              <w:jc w:val="left"/>
              <w:rPr>
                <w:b/>
                <w:bCs/>
                <w:sz w:val="22"/>
                <w:szCs w:val="22"/>
              </w:rPr>
            </w:pPr>
            <w:r w:rsidRPr="008F16F1">
              <w:rPr>
                <w:b/>
                <w:bCs/>
                <w:sz w:val="22"/>
                <w:szCs w:val="22"/>
              </w:rPr>
              <w:t>VIII WAY OF LIFE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2806AE" w:rsidRDefault="00CF4973" w:rsidP="0099089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62. </w:t>
            </w:r>
            <w:r w:rsidRPr="00005296">
              <w:rPr>
                <w:b/>
                <w:sz w:val="22"/>
                <w:szCs w:val="22"/>
              </w:rPr>
              <w:t>My kind of music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2E0C6B" w:rsidRDefault="002E0C6B" w:rsidP="0069616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Проширивање круга лексике на тему музике. Пребацивање изјавних реченица из управног у неуправни говор</w:t>
            </w:r>
          </w:p>
        </w:tc>
      </w:tr>
      <w:tr w:rsidR="00323581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4D45C3" w:rsidRDefault="0092722D" w:rsidP="004D45C3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sz w:val="24"/>
                <w:szCs w:val="24"/>
              </w:rPr>
              <w:t>О</w:t>
            </w:r>
            <w:r w:rsidR="00AB380E" w:rsidRPr="004D45C3">
              <w:rPr>
                <w:sz w:val="24"/>
                <w:szCs w:val="24"/>
              </w:rPr>
              <w:t>брада</w:t>
            </w:r>
            <w:r w:rsidRPr="004D45C3">
              <w:rPr>
                <w:sz w:val="24"/>
                <w:szCs w:val="24"/>
              </w:rPr>
              <w:t xml:space="preserve">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D45C3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учествују у организовано</w:t>
            </w:r>
            <w:r w:rsidR="003E4B22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м дијалогу </w:t>
            </w:r>
            <w:r w:rsidR="002E0C6B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на тему </w:t>
            </w:r>
            <w:r w:rsidR="002E0C6B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музике</w:t>
            </w:r>
          </w:p>
          <w:p w:rsidR="00924859" w:rsidRPr="00924859" w:rsidRDefault="003E4B22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издво</w:t>
            </w:r>
            <w:r w:rsidR="00924859">
              <w:rPr>
                <w:rFonts w:eastAsia="Helvetica"/>
                <w:sz w:val="24"/>
                <w:szCs w:val="24"/>
                <w:shd w:val="clear" w:color="auto" w:fill="FFFFFF"/>
              </w:rPr>
              <w:t>је општи смисао и суштинске информације одслушаног и прочитаног дијалога</w:t>
            </w:r>
          </w:p>
          <w:p w:rsidR="00924859" w:rsidRPr="00B633FA" w:rsidRDefault="00924859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самостално закључе знање нове лексике на основу контекста и претхедно стечених знања</w:t>
            </w:r>
          </w:p>
          <w:p w:rsidR="00B633FA" w:rsidRPr="002E0C6B" w:rsidRDefault="00B633FA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користе усвојену лексику у датом комуникативном контексту </w:t>
            </w:r>
          </w:p>
          <w:p w:rsidR="002E0C6B" w:rsidRPr="00B633FA" w:rsidRDefault="002E0C6B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пребаце изјавну реченицу из управног у неуправни говор поштујући правило слагања времена</w:t>
            </w:r>
          </w:p>
          <w:p w:rsidR="003E4B22" w:rsidRPr="00B633FA" w:rsidRDefault="003E4B22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користе енглески језик као језик комуникације у датом образовном контексту 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4D45C3" w:rsidRDefault="004D45C3" w:rsidP="00696169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 xml:space="preserve">дијалошка, </w:t>
            </w:r>
            <w:r w:rsidRPr="004D45C3">
              <w:rPr>
                <w:sz w:val="24"/>
                <w:szCs w:val="24"/>
              </w:rPr>
              <w:t>аудитивна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24859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351866" w:rsidRPr="00351866" w:rsidRDefault="00351866" w:rsidP="0075052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Уводи ученике у нову наставну тему и говори о чему ће учити</w:t>
            </w:r>
          </w:p>
          <w:p w:rsidR="002907FE" w:rsidRPr="004D45C3" w:rsidRDefault="0053474A" w:rsidP="0014298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Иницира кратку</w:t>
            </w:r>
            <w:r w:rsidR="00351866">
              <w:rPr>
                <w:sz w:val="24"/>
                <w:szCs w:val="24"/>
              </w:rPr>
              <w:t xml:space="preserve"> дис</w:t>
            </w:r>
            <w:r w:rsidR="003C4F77">
              <w:rPr>
                <w:sz w:val="24"/>
                <w:szCs w:val="24"/>
              </w:rPr>
              <w:t xml:space="preserve">кусију </w:t>
            </w:r>
            <w:r>
              <w:rPr>
                <w:sz w:val="24"/>
                <w:szCs w:val="24"/>
              </w:rPr>
              <w:t xml:space="preserve">о </w:t>
            </w:r>
            <w:r w:rsidR="00142982">
              <w:rPr>
                <w:sz w:val="24"/>
                <w:szCs w:val="24"/>
                <w:lang/>
              </w:rPr>
              <w:t xml:space="preserve">музици </w:t>
            </w:r>
            <w:r>
              <w:rPr>
                <w:sz w:val="24"/>
                <w:szCs w:val="24"/>
              </w:rPr>
              <w:t xml:space="preserve"> </w:t>
            </w:r>
            <w:r w:rsidR="00142982">
              <w:rPr>
                <w:i/>
                <w:sz w:val="24"/>
                <w:szCs w:val="24"/>
              </w:rPr>
              <w:t xml:space="preserve">(page </w:t>
            </w:r>
            <w:r w:rsidR="00142982">
              <w:rPr>
                <w:i/>
                <w:sz w:val="24"/>
                <w:szCs w:val="24"/>
                <w:lang/>
              </w:rPr>
              <w:t>104</w:t>
            </w:r>
            <w:r w:rsidR="00351866" w:rsidRPr="00351866">
              <w:rPr>
                <w:i/>
                <w:sz w:val="24"/>
                <w:szCs w:val="24"/>
              </w:rPr>
              <w:t>, A. Discuss)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4D45C3" w:rsidRDefault="003C4F77" w:rsidP="002E0C6B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Учествују у дијалогу о </w:t>
            </w:r>
            <w:r w:rsidR="002E0C6B">
              <w:rPr>
                <w:sz w:val="24"/>
                <w:szCs w:val="24"/>
                <w:lang/>
              </w:rPr>
              <w:t>музици, описујући омиљене певаче, музичаре, бенодве и музичке жанрове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Главни део часа</w:t>
            </w:r>
          </w:p>
          <w:p w:rsidR="0099089C" w:rsidRPr="004D45C3" w:rsidRDefault="00924859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lastRenderedPageBreak/>
              <w:t>30</w:t>
            </w:r>
            <w:r w:rsidR="0099089C"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14298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/>
              </w:rPr>
              <w:lastRenderedPageBreak/>
              <w:t xml:space="preserve">1. </w:t>
            </w:r>
            <w:r w:rsidR="002907FE" w:rsidRPr="004D45C3">
              <w:rPr>
                <w:i/>
                <w:sz w:val="24"/>
                <w:szCs w:val="24"/>
              </w:rPr>
              <w:t>Reading</w:t>
            </w:r>
            <w:r w:rsidR="003C4F77">
              <w:rPr>
                <w:i/>
                <w:sz w:val="24"/>
                <w:szCs w:val="24"/>
              </w:rPr>
              <w:t xml:space="preserve"> and Listening</w:t>
            </w:r>
            <w:r>
              <w:rPr>
                <w:i/>
                <w:sz w:val="24"/>
                <w:szCs w:val="24"/>
                <w:lang/>
              </w:rPr>
              <w:t xml:space="preserve"> - </w:t>
            </w:r>
            <w:r>
              <w:rPr>
                <w:i/>
                <w:sz w:val="24"/>
                <w:szCs w:val="24"/>
              </w:rPr>
              <w:t xml:space="preserve">page </w:t>
            </w:r>
            <w:r>
              <w:rPr>
                <w:i/>
                <w:sz w:val="24"/>
                <w:szCs w:val="24"/>
                <w:lang/>
              </w:rPr>
              <w:t>104</w:t>
            </w:r>
            <w:r w:rsidR="002907FE" w:rsidRPr="004D45C3">
              <w:rPr>
                <w:i/>
                <w:sz w:val="24"/>
                <w:szCs w:val="24"/>
              </w:rPr>
              <w:t xml:space="preserve"> </w:t>
            </w:r>
            <w:r w:rsidR="002907FE" w:rsidRPr="004D45C3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  <w:lang/>
              </w:rPr>
              <w:t xml:space="preserve">пита У да погоде шта момак и девојјка слушају, а затим пушта аудио цд и </w:t>
            </w:r>
            <w:r w:rsidR="002907FE" w:rsidRPr="004D45C3">
              <w:rPr>
                <w:sz w:val="24"/>
                <w:szCs w:val="24"/>
              </w:rPr>
              <w:t xml:space="preserve">моли У да пажљиво </w:t>
            </w:r>
            <w:r w:rsidR="002907FE" w:rsidRPr="004D45C3">
              <w:rPr>
                <w:sz w:val="24"/>
                <w:szCs w:val="24"/>
              </w:rPr>
              <w:lastRenderedPageBreak/>
              <w:t>слушају аудио запис</w:t>
            </w:r>
            <w:r w:rsidR="00351866">
              <w:rPr>
                <w:sz w:val="24"/>
                <w:szCs w:val="24"/>
              </w:rPr>
              <w:t xml:space="preserve"> и пр</w:t>
            </w:r>
            <w:r w:rsidR="003C4F77">
              <w:rPr>
                <w:sz w:val="24"/>
                <w:szCs w:val="24"/>
              </w:rPr>
              <w:t xml:space="preserve">ате дијалог у уџбенику. </w:t>
            </w:r>
          </w:p>
          <w:p w:rsidR="00351866" w:rsidRPr="003C4F77" w:rsidRDefault="003C4F77" w:rsidP="003C4F77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Истиче нову лексику, а потом проверава разумевање текста </w:t>
            </w:r>
            <w:r w:rsidR="00142982">
              <w:rPr>
                <w:sz w:val="24"/>
                <w:szCs w:val="24"/>
                <w:lang/>
              </w:rPr>
              <w:t>постављањем питања (вежбање ц)</w:t>
            </w:r>
          </w:p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</w:t>
            </w:r>
            <w:r w:rsidR="00750522" w:rsidRPr="004D45C3">
              <w:rPr>
                <w:sz w:val="24"/>
                <w:szCs w:val="24"/>
              </w:rPr>
              <w:t xml:space="preserve"> ученике на </w:t>
            </w:r>
            <w:r w:rsidR="00351866">
              <w:rPr>
                <w:sz w:val="24"/>
                <w:szCs w:val="24"/>
              </w:rPr>
              <w:t xml:space="preserve"> наред</w:t>
            </w:r>
            <w:r w:rsidRPr="004D45C3">
              <w:rPr>
                <w:sz w:val="24"/>
                <w:szCs w:val="24"/>
              </w:rPr>
              <w:t xml:space="preserve">но </w:t>
            </w:r>
            <w:r w:rsidR="00750522" w:rsidRPr="004D45C3">
              <w:rPr>
                <w:sz w:val="24"/>
                <w:szCs w:val="24"/>
              </w:rPr>
              <w:t xml:space="preserve">вежбање 2. </w:t>
            </w:r>
            <w:r w:rsidR="00750522" w:rsidRPr="004D45C3">
              <w:rPr>
                <w:i/>
                <w:sz w:val="24"/>
                <w:szCs w:val="24"/>
              </w:rPr>
              <w:t xml:space="preserve">Vocabulary, </w:t>
            </w:r>
            <w:r w:rsidR="00142982">
              <w:rPr>
                <w:i/>
                <w:sz w:val="24"/>
                <w:szCs w:val="24"/>
              </w:rPr>
              <w:t xml:space="preserve">page 104 – words easily confused. </w:t>
            </w:r>
            <w:r w:rsidR="00142982">
              <w:rPr>
                <w:sz w:val="24"/>
                <w:szCs w:val="24"/>
                <w:lang/>
              </w:rPr>
              <w:t>Проверава да ли У знају значење наведених парова речи, а затим их подстиче да самостално ураде вежбање, после чега им даје повратне информације</w:t>
            </w:r>
          </w:p>
          <w:p w:rsidR="003C4F77" w:rsidRPr="003C4F77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3C4F77">
              <w:rPr>
                <w:sz w:val="24"/>
                <w:szCs w:val="24"/>
              </w:rPr>
              <w:t xml:space="preserve">Презентује </w:t>
            </w:r>
            <w:r w:rsidR="00142982">
              <w:rPr>
                <w:sz w:val="24"/>
                <w:szCs w:val="24"/>
                <w:lang/>
              </w:rPr>
              <w:t xml:space="preserve">неуправни говор – изјавне реченице. Посебну пажњу скреће на слагање времена. Записује кључне појмове и реченице. </w:t>
            </w:r>
          </w:p>
          <w:p w:rsidR="00C222FD" w:rsidRPr="00351866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Проверава разумевање презент</w:t>
            </w:r>
            <w:r w:rsidR="0092722D" w:rsidRPr="004D45C3">
              <w:rPr>
                <w:sz w:val="24"/>
                <w:szCs w:val="24"/>
              </w:rPr>
              <w:t>о</w:t>
            </w:r>
            <w:r w:rsidR="00750522" w:rsidRPr="004D45C3">
              <w:rPr>
                <w:sz w:val="24"/>
                <w:szCs w:val="24"/>
              </w:rPr>
              <w:t>ване граматике к</w:t>
            </w:r>
            <w:r w:rsidRPr="004D45C3">
              <w:rPr>
                <w:sz w:val="24"/>
                <w:szCs w:val="24"/>
              </w:rPr>
              <w:t xml:space="preserve">роз наредно вежбање  - </w:t>
            </w:r>
            <w:r w:rsidRPr="004D45C3">
              <w:rPr>
                <w:i/>
                <w:sz w:val="24"/>
                <w:szCs w:val="24"/>
              </w:rPr>
              <w:t>Pract</w:t>
            </w:r>
            <w:r w:rsidR="0092722D" w:rsidRPr="004D45C3">
              <w:rPr>
                <w:i/>
                <w:sz w:val="24"/>
                <w:szCs w:val="24"/>
              </w:rPr>
              <w:t>i</w:t>
            </w:r>
            <w:r w:rsidR="00142982">
              <w:rPr>
                <w:i/>
                <w:sz w:val="24"/>
                <w:szCs w:val="24"/>
              </w:rPr>
              <w:t xml:space="preserve">ce, page </w:t>
            </w:r>
            <w:r w:rsidR="00142982">
              <w:rPr>
                <w:i/>
                <w:sz w:val="24"/>
                <w:szCs w:val="24"/>
                <w:lang/>
              </w:rPr>
              <w:t>105</w:t>
            </w:r>
            <w:r w:rsidRPr="00142982">
              <w:rPr>
                <w:sz w:val="24"/>
                <w:szCs w:val="24"/>
              </w:rPr>
              <w:t xml:space="preserve">. </w:t>
            </w:r>
            <w:r w:rsidR="00142982" w:rsidRPr="00142982">
              <w:rPr>
                <w:sz w:val="24"/>
                <w:szCs w:val="24"/>
                <w:lang/>
              </w:rPr>
              <w:t>У треба да пребаце дате изја</w:t>
            </w:r>
            <w:r w:rsidR="002E0C6B">
              <w:rPr>
                <w:sz w:val="24"/>
                <w:szCs w:val="24"/>
                <w:lang/>
              </w:rPr>
              <w:t>ве из уп</w:t>
            </w:r>
            <w:r w:rsidR="00142982">
              <w:rPr>
                <w:sz w:val="24"/>
                <w:szCs w:val="24"/>
                <w:lang/>
              </w:rPr>
              <w:t>равног у неуп</w:t>
            </w:r>
            <w:r w:rsidR="00142982" w:rsidRPr="00142982">
              <w:rPr>
                <w:sz w:val="24"/>
                <w:szCs w:val="24"/>
                <w:lang/>
              </w:rPr>
              <w:t>равни говор</w:t>
            </w:r>
            <w:r w:rsidR="00142982">
              <w:rPr>
                <w:i/>
                <w:sz w:val="24"/>
                <w:szCs w:val="24"/>
                <w:lang/>
              </w:rPr>
              <w:t xml:space="preserve">. </w:t>
            </w:r>
            <w:r w:rsidRPr="004D45C3">
              <w:rPr>
                <w:sz w:val="24"/>
                <w:szCs w:val="24"/>
              </w:rPr>
              <w:t>Помаже и коригује по потреби и додатно објашњава</w:t>
            </w:r>
          </w:p>
          <w:p w:rsidR="00C222FD" w:rsidRPr="003C4F77" w:rsidRDefault="00C222FD" w:rsidP="003C4F77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351866" w:rsidRPr="003C4F77" w:rsidRDefault="00351866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Слуш</w:t>
            </w:r>
            <w:r w:rsidR="003C4F77">
              <w:rPr>
                <w:sz w:val="24"/>
                <w:szCs w:val="24"/>
              </w:rPr>
              <w:t>ају дијалог и прате га у уџбенику</w:t>
            </w:r>
          </w:p>
          <w:p w:rsidR="003C4F77" w:rsidRPr="002E0C6B" w:rsidRDefault="0053474A" w:rsidP="002E0C6B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основу контекста</w:t>
            </w:r>
            <w:r w:rsidR="00351866">
              <w:rPr>
                <w:sz w:val="24"/>
                <w:szCs w:val="24"/>
              </w:rPr>
              <w:t xml:space="preserve"> и ослањајаући се на п</w:t>
            </w:r>
            <w:r>
              <w:rPr>
                <w:sz w:val="24"/>
                <w:szCs w:val="24"/>
              </w:rPr>
              <w:t>ретходна знања закључују значење</w:t>
            </w:r>
            <w:r w:rsidR="00351866">
              <w:rPr>
                <w:sz w:val="24"/>
                <w:szCs w:val="24"/>
              </w:rPr>
              <w:t xml:space="preserve"> </w:t>
            </w:r>
            <w:r w:rsidR="00351866">
              <w:rPr>
                <w:sz w:val="24"/>
                <w:szCs w:val="24"/>
              </w:rPr>
              <w:lastRenderedPageBreak/>
              <w:t>нове лексике</w:t>
            </w:r>
          </w:p>
          <w:p w:rsidR="0053474A" w:rsidRPr="003E4B22" w:rsidRDefault="0053474A" w:rsidP="003E4B22">
            <w:pPr>
              <w:pStyle w:val="ListParagraph"/>
              <w:numPr>
                <w:ilvl w:val="0"/>
                <w:numId w:val="18"/>
              </w:num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основу одслушаног и прочитаног </w:t>
            </w:r>
            <w:r w:rsidR="002E0C6B">
              <w:rPr>
                <w:sz w:val="24"/>
                <w:szCs w:val="24"/>
                <w:lang/>
              </w:rPr>
              <w:t>одговарају на постављена питања</w:t>
            </w:r>
          </w:p>
          <w:p w:rsidR="003E4B22" w:rsidRPr="003E4B22" w:rsidRDefault="003E4B22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3E4B22">
              <w:rPr>
                <w:sz w:val="24"/>
                <w:szCs w:val="24"/>
              </w:rPr>
              <w:t xml:space="preserve">Допуњавају реченице </w:t>
            </w:r>
            <w:r w:rsidR="002E0C6B">
              <w:rPr>
                <w:sz w:val="24"/>
                <w:szCs w:val="24"/>
                <w:lang/>
              </w:rPr>
              <w:t>користећи понуђене парове речи</w:t>
            </w:r>
          </w:p>
          <w:p w:rsidR="0053474A" w:rsidRPr="003E4B22" w:rsidRDefault="003C4F77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53474A">
              <w:rPr>
                <w:sz w:val="24"/>
                <w:szCs w:val="24"/>
              </w:rPr>
              <w:t xml:space="preserve">Слушају објашњења наставника </w:t>
            </w:r>
            <w:r w:rsidR="002E0C6B">
              <w:rPr>
                <w:sz w:val="24"/>
                <w:szCs w:val="24"/>
                <w:lang/>
              </w:rPr>
              <w:t>о неуправном говору и слагању времена</w:t>
            </w:r>
            <w:r w:rsidR="0053474A">
              <w:rPr>
                <w:sz w:val="24"/>
                <w:szCs w:val="24"/>
              </w:rPr>
              <w:t xml:space="preserve">, записују, </w:t>
            </w:r>
            <w:r w:rsidR="003E4B22">
              <w:rPr>
                <w:sz w:val="24"/>
                <w:szCs w:val="24"/>
              </w:rPr>
              <w:t xml:space="preserve">изводе закључке, </w:t>
            </w:r>
            <w:r w:rsidR="0053474A">
              <w:rPr>
                <w:sz w:val="24"/>
                <w:szCs w:val="24"/>
              </w:rPr>
              <w:t>п</w:t>
            </w:r>
            <w:r w:rsidR="003E4B22">
              <w:rPr>
                <w:sz w:val="24"/>
                <w:szCs w:val="24"/>
              </w:rPr>
              <w:t>остављају питања</w:t>
            </w:r>
          </w:p>
          <w:p w:rsidR="00351866" w:rsidRPr="00B633FA" w:rsidRDefault="002E0C6B" w:rsidP="002E0C6B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Пребацују</w:t>
            </w:r>
            <w:r w:rsidRPr="00142982">
              <w:rPr>
                <w:sz w:val="24"/>
                <w:szCs w:val="24"/>
                <w:lang/>
              </w:rPr>
              <w:t xml:space="preserve"> дате изја</w:t>
            </w:r>
            <w:r>
              <w:rPr>
                <w:sz w:val="24"/>
                <w:szCs w:val="24"/>
                <w:lang/>
              </w:rPr>
              <w:t>ве из управног у неуп</w:t>
            </w:r>
            <w:r w:rsidRPr="00142982">
              <w:rPr>
                <w:sz w:val="24"/>
                <w:szCs w:val="24"/>
                <w:lang/>
              </w:rPr>
              <w:t>равни говор</w:t>
            </w:r>
            <w:r>
              <w:rPr>
                <w:i/>
                <w:sz w:val="24"/>
                <w:szCs w:val="24"/>
                <w:lang/>
              </w:rPr>
              <w:t xml:space="preserve"> (вежбање 4)</w:t>
            </w:r>
          </w:p>
        </w:tc>
      </w:tr>
      <w:tr w:rsidR="002E7045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D45C3" w:rsidRDefault="0092485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53474A" w:rsidRDefault="00750522" w:rsidP="0053474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ученике на </w:t>
            </w:r>
            <w:r w:rsidR="002907FE" w:rsidRPr="004D45C3">
              <w:rPr>
                <w:sz w:val="24"/>
                <w:szCs w:val="24"/>
              </w:rPr>
              <w:t xml:space="preserve">вежбање 5 </w:t>
            </w:r>
            <w:r w:rsidR="0053474A">
              <w:rPr>
                <w:i/>
                <w:sz w:val="24"/>
                <w:szCs w:val="24"/>
              </w:rPr>
              <w:t xml:space="preserve">Intonation, page </w:t>
            </w:r>
            <w:r w:rsidR="00142982">
              <w:rPr>
                <w:i/>
                <w:sz w:val="24"/>
                <w:szCs w:val="24"/>
                <w:lang/>
              </w:rPr>
              <w:t>105</w:t>
            </w:r>
            <w:r w:rsidRPr="004D45C3">
              <w:rPr>
                <w:sz w:val="24"/>
                <w:szCs w:val="24"/>
              </w:rPr>
              <w:t xml:space="preserve"> и даје упутсва </w:t>
            </w:r>
            <w:r w:rsidR="0053474A">
              <w:rPr>
                <w:sz w:val="24"/>
                <w:szCs w:val="24"/>
              </w:rPr>
              <w:t xml:space="preserve"> - потребно је да У пажљиво слушају аудио запис и понављају реченице поштујући правилну интонацију </w:t>
            </w:r>
          </w:p>
          <w:p w:rsidR="00247818" w:rsidRPr="004D45C3" w:rsidRDefault="00C222FD" w:rsidP="0053474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Задаје домаћи задатак – </w:t>
            </w:r>
            <w:r w:rsidR="00750522" w:rsidRPr="004D45C3">
              <w:rPr>
                <w:sz w:val="24"/>
                <w:szCs w:val="24"/>
              </w:rPr>
              <w:t xml:space="preserve">радна свеска, одељак </w:t>
            </w:r>
            <w:r w:rsidR="00142982">
              <w:rPr>
                <w:sz w:val="24"/>
                <w:szCs w:val="24"/>
                <w:lang/>
              </w:rPr>
              <w:t>8</w:t>
            </w:r>
            <w:r w:rsidR="003C4F77">
              <w:rPr>
                <w:sz w:val="24"/>
                <w:szCs w:val="24"/>
              </w:rPr>
              <w:t>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633FA" w:rsidRPr="004D45C3" w:rsidRDefault="003E4B22" w:rsidP="00B633F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Слушају аудио запис и понављају реченице поштујући правилну интонацију</w:t>
            </w:r>
            <w:r w:rsidR="00B633FA" w:rsidRPr="004D45C3">
              <w:rPr>
                <w:sz w:val="24"/>
                <w:szCs w:val="24"/>
              </w:rPr>
              <w:t xml:space="preserve">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E90" w:rsidRDefault="004E0E90" w:rsidP="00C47FBF">
      <w:pPr>
        <w:spacing w:after="0" w:line="240" w:lineRule="auto"/>
      </w:pPr>
      <w:r>
        <w:separator/>
      </w:r>
    </w:p>
  </w:endnote>
  <w:endnote w:type="continuationSeparator" w:id="1">
    <w:p w:rsidR="004E0E90" w:rsidRDefault="004E0E90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E90" w:rsidRDefault="004E0E90" w:rsidP="00C47FBF">
      <w:pPr>
        <w:spacing w:after="0" w:line="240" w:lineRule="auto"/>
      </w:pPr>
      <w:r>
        <w:separator/>
      </w:r>
    </w:p>
  </w:footnote>
  <w:footnote w:type="continuationSeparator" w:id="1">
    <w:p w:rsidR="004E0E90" w:rsidRDefault="004E0E90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0F4F0C"/>
    <w:rsid w:val="001030C3"/>
    <w:rsid w:val="00107E56"/>
    <w:rsid w:val="001170FD"/>
    <w:rsid w:val="00132239"/>
    <w:rsid w:val="00142982"/>
    <w:rsid w:val="00147DCF"/>
    <w:rsid w:val="001624DD"/>
    <w:rsid w:val="00175297"/>
    <w:rsid w:val="001F5A31"/>
    <w:rsid w:val="002049CF"/>
    <w:rsid w:val="002406DB"/>
    <w:rsid w:val="00247818"/>
    <w:rsid w:val="00263BC1"/>
    <w:rsid w:val="00270ADF"/>
    <w:rsid w:val="002806AE"/>
    <w:rsid w:val="002810D4"/>
    <w:rsid w:val="002907FE"/>
    <w:rsid w:val="002950F1"/>
    <w:rsid w:val="002D28B7"/>
    <w:rsid w:val="002E0C6B"/>
    <w:rsid w:val="002E7045"/>
    <w:rsid w:val="00304CA7"/>
    <w:rsid w:val="00320509"/>
    <w:rsid w:val="00322A4C"/>
    <w:rsid w:val="00323581"/>
    <w:rsid w:val="00351866"/>
    <w:rsid w:val="00381B1F"/>
    <w:rsid w:val="0039031B"/>
    <w:rsid w:val="003925E3"/>
    <w:rsid w:val="003C4F77"/>
    <w:rsid w:val="003E4B22"/>
    <w:rsid w:val="004150E5"/>
    <w:rsid w:val="00421325"/>
    <w:rsid w:val="00422359"/>
    <w:rsid w:val="00431C5F"/>
    <w:rsid w:val="004448F2"/>
    <w:rsid w:val="004B64C1"/>
    <w:rsid w:val="004D45C3"/>
    <w:rsid w:val="004D6404"/>
    <w:rsid w:val="004E0E90"/>
    <w:rsid w:val="005077EF"/>
    <w:rsid w:val="0052635A"/>
    <w:rsid w:val="0053413A"/>
    <w:rsid w:val="0053474A"/>
    <w:rsid w:val="0055432E"/>
    <w:rsid w:val="005635A8"/>
    <w:rsid w:val="00595F72"/>
    <w:rsid w:val="005F5B3A"/>
    <w:rsid w:val="0063486E"/>
    <w:rsid w:val="00652AE6"/>
    <w:rsid w:val="006926FA"/>
    <w:rsid w:val="00696169"/>
    <w:rsid w:val="006E6AB2"/>
    <w:rsid w:val="007261FE"/>
    <w:rsid w:val="00741B3D"/>
    <w:rsid w:val="00742463"/>
    <w:rsid w:val="00750522"/>
    <w:rsid w:val="007A52C2"/>
    <w:rsid w:val="007A5A2A"/>
    <w:rsid w:val="007C384B"/>
    <w:rsid w:val="007F25B3"/>
    <w:rsid w:val="00811DBD"/>
    <w:rsid w:val="008271BF"/>
    <w:rsid w:val="00843C51"/>
    <w:rsid w:val="008527D4"/>
    <w:rsid w:val="008722CD"/>
    <w:rsid w:val="008A6CEB"/>
    <w:rsid w:val="008C2FB0"/>
    <w:rsid w:val="00904D0C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61E5C"/>
    <w:rsid w:val="00AB1370"/>
    <w:rsid w:val="00AB380E"/>
    <w:rsid w:val="00AE0713"/>
    <w:rsid w:val="00B15E73"/>
    <w:rsid w:val="00B36AD2"/>
    <w:rsid w:val="00B52809"/>
    <w:rsid w:val="00B633FA"/>
    <w:rsid w:val="00B65A5D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CF4973"/>
    <w:rsid w:val="00D303F0"/>
    <w:rsid w:val="00D44D96"/>
    <w:rsid w:val="00D611FB"/>
    <w:rsid w:val="00D837D1"/>
    <w:rsid w:val="00D97129"/>
    <w:rsid w:val="00DA63A1"/>
    <w:rsid w:val="00DA7D65"/>
    <w:rsid w:val="00DB605F"/>
    <w:rsid w:val="00DB7AB9"/>
    <w:rsid w:val="00DC140C"/>
    <w:rsid w:val="00E078FE"/>
    <w:rsid w:val="00E47D60"/>
    <w:rsid w:val="00E542B1"/>
    <w:rsid w:val="00E571A6"/>
    <w:rsid w:val="00EC1DED"/>
    <w:rsid w:val="00ED6158"/>
    <w:rsid w:val="00ED7FE2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2022-12-11T16:32:00Z</dcterms:created>
  <dcterms:modified xsi:type="dcterms:W3CDTF">2022-12-11T16:54:00Z</dcterms:modified>
</cp:coreProperties>
</file>